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C6" w:rsidRDefault="00D93B7C" w:rsidP="00940DC6">
      <w:pPr>
        <w:pStyle w:val="SemEspaamento"/>
        <w:jc w:val="center"/>
        <w:rPr>
          <w:szCs w:val="24"/>
        </w:rPr>
      </w:pPr>
      <w:r>
        <w:rPr>
          <w:noProof/>
          <w:color w:val="2200CC"/>
          <w:szCs w:val="24"/>
          <w:lang w:eastAsia="pt-BR"/>
        </w:rPr>
        <w:drawing>
          <wp:inline distT="0" distB="0" distL="0" distR="0">
            <wp:extent cx="876300" cy="9334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MINISTÉRIO DA EDUCAÇÃO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>SECRETARIA DE EDUCAÇÃO PROFISSIONAL E TECNOLÓGICA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 w:rsidRPr="006E05E5">
        <w:rPr>
          <w:szCs w:val="24"/>
        </w:rPr>
        <w:t xml:space="preserve">INSTITUTO FEDERAL DE EDUCAÇÃO, CIÊNCIA E TECNOLOGIA </w:t>
      </w:r>
      <w:proofErr w:type="gramStart"/>
      <w:r w:rsidRPr="006E05E5">
        <w:rPr>
          <w:szCs w:val="24"/>
        </w:rPr>
        <w:t>BAIANO</w:t>
      </w:r>
      <w:proofErr w:type="gramEnd"/>
    </w:p>
    <w:p w:rsidR="00940DC6" w:rsidRDefault="00940DC6" w:rsidP="00940DC6">
      <w:pPr>
        <w:pStyle w:val="SemEspaamento"/>
        <w:jc w:val="center"/>
      </w:pPr>
      <w:r w:rsidRPr="001D7E03">
        <w:t>CAMPUS BOM JESUS DA LAPA</w:t>
      </w:r>
    </w:p>
    <w:p w:rsidR="00940DC6" w:rsidRPr="00156D87" w:rsidRDefault="00940DC6" w:rsidP="00940DC6">
      <w:pPr>
        <w:pStyle w:val="SemEspaamento"/>
        <w:jc w:val="center"/>
        <w:rPr>
          <w:sz w:val="20"/>
        </w:rPr>
      </w:pPr>
      <w:r w:rsidRPr="00156D87">
        <w:rPr>
          <w:sz w:val="20"/>
        </w:rPr>
        <w:t>BR 349 - Km 14 – Zona Rural - Caixa Postal 34 - CEP: 47600.000 - Bom Jesus da Lapa – BA</w:t>
      </w:r>
    </w:p>
    <w:p w:rsidR="00940DC6" w:rsidRPr="006E05E5" w:rsidRDefault="00940DC6" w:rsidP="00940DC6">
      <w:pPr>
        <w:pStyle w:val="SemEspaamento"/>
        <w:jc w:val="center"/>
        <w:rPr>
          <w:szCs w:val="24"/>
        </w:rPr>
      </w:pPr>
      <w:r>
        <w:rPr>
          <w:szCs w:val="24"/>
        </w:rPr>
        <w:t xml:space="preserve">    </w:t>
      </w:r>
      <w:r w:rsidRPr="006E05E5">
        <w:rPr>
          <w:szCs w:val="24"/>
        </w:rPr>
        <w:t xml:space="preserve">E-mail: </w:t>
      </w:r>
      <w:hyperlink r:id="rId8" w:history="1">
        <w:r w:rsidRPr="00D33DD2">
          <w:rPr>
            <w:rStyle w:val="Hyperlink"/>
            <w:szCs w:val="24"/>
          </w:rPr>
          <w:t>gabinete@lapa.ifbaiano.edu.br</w:t>
        </w:r>
      </w:hyperlink>
    </w:p>
    <w:p w:rsidR="00227B80" w:rsidRDefault="00940DC6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42759" w:rsidRDefault="00742759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</w:p>
    <w:p w:rsidR="00742759" w:rsidRPr="00742759" w:rsidRDefault="004520C8" w:rsidP="00227B80">
      <w:pPr>
        <w:spacing w:after="120" w:line="240" w:lineRule="auto"/>
        <w:ind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PORTARIA </w:t>
      </w:r>
      <w:r w:rsidRPr="00146B15">
        <w:rPr>
          <w:rFonts w:ascii="Times New Roman" w:hAnsi="Times New Roman"/>
          <w:b/>
          <w:sz w:val="24"/>
          <w:szCs w:val="24"/>
        </w:rPr>
        <w:t>N°</w:t>
      </w:r>
      <w:r w:rsidR="00C959A4">
        <w:rPr>
          <w:rFonts w:ascii="Times New Roman" w:hAnsi="Times New Roman"/>
          <w:b/>
          <w:sz w:val="24"/>
          <w:szCs w:val="24"/>
        </w:rPr>
        <w:t xml:space="preserve"> </w:t>
      </w:r>
      <w:r w:rsidR="007A65F6">
        <w:rPr>
          <w:rFonts w:ascii="Times New Roman" w:hAnsi="Times New Roman"/>
          <w:b/>
          <w:sz w:val="24"/>
          <w:szCs w:val="24"/>
        </w:rPr>
        <w:t>01</w:t>
      </w:r>
      <w:r w:rsidRPr="00E317BD">
        <w:rPr>
          <w:rFonts w:ascii="Times New Roman" w:hAnsi="Times New Roman"/>
          <w:b/>
          <w:sz w:val="24"/>
          <w:szCs w:val="24"/>
        </w:rPr>
        <w:t>,</w:t>
      </w:r>
      <w:r w:rsidR="001624D8">
        <w:rPr>
          <w:rFonts w:ascii="Times New Roman" w:hAnsi="Times New Roman"/>
          <w:b/>
          <w:sz w:val="24"/>
          <w:szCs w:val="24"/>
        </w:rPr>
        <w:t xml:space="preserve"> </w:t>
      </w:r>
      <w:r w:rsidR="007A65F6">
        <w:rPr>
          <w:rFonts w:ascii="Times New Roman" w:hAnsi="Times New Roman"/>
          <w:b/>
          <w:sz w:val="24"/>
          <w:szCs w:val="24"/>
        </w:rPr>
        <w:t>DE 03 DE FEVEREIRO DE 2015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76DFE" w:rsidRPr="00E025F6" w:rsidRDefault="00676DFE" w:rsidP="00676DFE">
      <w:pPr>
        <w:spacing w:after="120" w:line="360" w:lineRule="auto"/>
        <w:ind w:right="113"/>
        <w:jc w:val="both"/>
        <w:rPr>
          <w:rFonts w:ascii="Times New Roman" w:hAnsi="Times New Roman"/>
          <w:b/>
          <w:sz w:val="2"/>
          <w:szCs w:val="2"/>
        </w:rPr>
      </w:pPr>
    </w:p>
    <w:p w:rsidR="00497CEE" w:rsidRDefault="00676DFE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DIRETOR GERAL</w:t>
      </w:r>
      <w:r w:rsidR="007C1AE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DO INSTITUTO FEDERAL DE EDUCAÇÃO, CIÊNCIA E TECNOLOGIA BAIANO – CAMPUS BOM JESUS DA LAPA, </w:t>
      </w:r>
      <w:r>
        <w:rPr>
          <w:rFonts w:ascii="Times New Roman" w:hAnsi="Times New Roman"/>
          <w:sz w:val="24"/>
          <w:szCs w:val="24"/>
        </w:rPr>
        <w:t>no uso das suas atribuições legais</w:t>
      </w:r>
      <w:r w:rsidR="00497CEE">
        <w:rPr>
          <w:rFonts w:ascii="Times New Roman" w:hAnsi="Times New Roman"/>
          <w:sz w:val="24"/>
          <w:szCs w:val="24"/>
        </w:rPr>
        <w:t xml:space="preserve">, </w:t>
      </w:r>
      <w:r w:rsidR="00497CEE" w:rsidRPr="00497CEE">
        <w:rPr>
          <w:rFonts w:ascii="Times New Roman" w:hAnsi="Times New Roman"/>
          <w:b/>
          <w:sz w:val="24"/>
          <w:szCs w:val="24"/>
        </w:rPr>
        <w:t>RESOLVE</w:t>
      </w:r>
      <w:r w:rsidR="00497CEE" w:rsidRPr="00497CEE">
        <w:rPr>
          <w:rFonts w:ascii="Times New Roman" w:hAnsi="Times New Roman"/>
          <w:sz w:val="24"/>
          <w:szCs w:val="24"/>
        </w:rPr>
        <w:t xml:space="preserve">: </w:t>
      </w:r>
    </w:p>
    <w:p w:rsidR="00742759" w:rsidRDefault="00742759" w:rsidP="0074275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885D3B" w:rsidRDefault="00885D3B" w:rsidP="00885D3B">
      <w:pPr>
        <w:pStyle w:val="Pr-formataoHTML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 – </w:t>
      </w:r>
      <w:r w:rsidR="00CF4A10" w:rsidRPr="00CF4A10">
        <w:rPr>
          <w:rFonts w:ascii="Times New Roman" w:hAnsi="Times New Roman"/>
          <w:b/>
          <w:sz w:val="24"/>
          <w:szCs w:val="24"/>
        </w:rPr>
        <w:t>DESIGNAR</w:t>
      </w:r>
      <w:r w:rsidR="00CF4A10" w:rsidRPr="00CF4A10">
        <w:rPr>
          <w:rFonts w:ascii="Times New Roman" w:hAnsi="Times New Roman"/>
          <w:sz w:val="24"/>
          <w:szCs w:val="24"/>
        </w:rPr>
        <w:t xml:space="preserve"> os servidores</w:t>
      </w:r>
      <w:r w:rsidR="00233B58">
        <w:rPr>
          <w:rFonts w:ascii="Times New Roman" w:hAnsi="Times New Roman"/>
          <w:sz w:val="24"/>
          <w:szCs w:val="24"/>
        </w:rPr>
        <w:t xml:space="preserve"> abaixo descritos</w:t>
      </w:r>
      <w:r w:rsidR="004D3569">
        <w:rPr>
          <w:rFonts w:ascii="Times New Roman" w:hAnsi="Times New Roman"/>
          <w:sz w:val="24"/>
          <w:szCs w:val="24"/>
        </w:rPr>
        <w:t>, integrantes do quadro de pessoal deste Instit</w:t>
      </w:r>
      <w:r w:rsidR="007A65F6">
        <w:rPr>
          <w:rFonts w:ascii="Times New Roman" w:hAnsi="Times New Roman"/>
          <w:sz w:val="24"/>
          <w:szCs w:val="24"/>
        </w:rPr>
        <w:t>uto para, sobre a presidência do primeiro</w:t>
      </w:r>
      <w:r w:rsidR="004D3569">
        <w:rPr>
          <w:rFonts w:ascii="Times New Roman" w:hAnsi="Times New Roman"/>
          <w:sz w:val="24"/>
          <w:szCs w:val="24"/>
        </w:rPr>
        <w:t xml:space="preserve">, </w:t>
      </w:r>
      <w:r w:rsidR="00CF4A10" w:rsidRPr="00CF4A10">
        <w:rPr>
          <w:rFonts w:ascii="Times New Roman" w:hAnsi="Times New Roman"/>
          <w:sz w:val="24"/>
          <w:szCs w:val="24"/>
        </w:rPr>
        <w:t>comp</w:t>
      </w:r>
      <w:r w:rsidR="007A65F6">
        <w:rPr>
          <w:rFonts w:ascii="Times New Roman" w:hAnsi="Times New Roman"/>
          <w:sz w:val="24"/>
          <w:szCs w:val="24"/>
        </w:rPr>
        <w:t>orem c</w:t>
      </w:r>
      <w:r w:rsidR="00180BD1">
        <w:rPr>
          <w:rFonts w:ascii="Times New Roman" w:hAnsi="Times New Roman"/>
          <w:sz w:val="24"/>
          <w:szCs w:val="24"/>
        </w:rPr>
        <w:t xml:space="preserve">omissão </w:t>
      </w:r>
      <w:r w:rsidR="007A65F6">
        <w:rPr>
          <w:rFonts w:ascii="Times New Roman" w:hAnsi="Times New Roman"/>
          <w:sz w:val="24"/>
          <w:szCs w:val="24"/>
        </w:rPr>
        <w:t xml:space="preserve">com o objetivo de sistematizar os estudos referentes ao levantamento de demandas para implantação de novos cursos no </w:t>
      </w:r>
      <w:r w:rsidR="007A65F6" w:rsidRPr="007A65F6">
        <w:rPr>
          <w:rFonts w:ascii="Times New Roman" w:hAnsi="Times New Roman"/>
          <w:i/>
          <w:sz w:val="24"/>
          <w:szCs w:val="24"/>
        </w:rPr>
        <w:t>campus</w:t>
      </w:r>
      <w:r w:rsidR="007A65F6">
        <w:rPr>
          <w:rFonts w:ascii="Times New Roman" w:hAnsi="Times New Roman"/>
          <w:sz w:val="24"/>
          <w:szCs w:val="24"/>
        </w:rPr>
        <w:t xml:space="preserve"> Bom Jesus da Lapa, para o período de 2015 a 2020, nas diversas modalidades.</w:t>
      </w:r>
    </w:p>
    <w:p w:rsidR="00CF4A10" w:rsidRDefault="00CF4A10" w:rsidP="00885D3B">
      <w:pPr>
        <w:pStyle w:val="Pr-formataoHTML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comgrade"/>
        <w:tblW w:w="0" w:type="auto"/>
        <w:jc w:val="center"/>
        <w:tblInd w:w="-69" w:type="dxa"/>
        <w:tblLook w:val="04A0"/>
      </w:tblPr>
      <w:tblGrid>
        <w:gridCol w:w="4286"/>
        <w:gridCol w:w="4300"/>
      </w:tblGrid>
      <w:tr w:rsidR="004D3569" w:rsidTr="004D3569">
        <w:trPr>
          <w:trHeight w:val="493"/>
          <w:jc w:val="center"/>
        </w:trPr>
        <w:tc>
          <w:tcPr>
            <w:tcW w:w="4286" w:type="dxa"/>
            <w:shd w:val="clear" w:color="auto" w:fill="A6A6A6" w:themeFill="background1" w:themeFillShade="A6"/>
            <w:vAlign w:val="center"/>
          </w:tcPr>
          <w:p w:rsidR="004D3569" w:rsidRPr="00180BD1" w:rsidRDefault="004D3569" w:rsidP="004D3569">
            <w:pPr>
              <w:pStyle w:val="Pr-formataoHTM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SERVIDOR</w:t>
            </w:r>
          </w:p>
        </w:tc>
        <w:tc>
          <w:tcPr>
            <w:tcW w:w="4300" w:type="dxa"/>
            <w:shd w:val="clear" w:color="auto" w:fill="A6A6A6" w:themeFill="background1" w:themeFillShade="A6"/>
            <w:vAlign w:val="center"/>
          </w:tcPr>
          <w:p w:rsidR="004D3569" w:rsidRPr="00180BD1" w:rsidRDefault="004D3569" w:rsidP="004D3569">
            <w:pPr>
              <w:pStyle w:val="Pr-formataoHTM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CARGO</w:t>
            </w:r>
          </w:p>
        </w:tc>
      </w:tr>
      <w:tr w:rsidR="004D3569" w:rsidTr="004D3569">
        <w:trPr>
          <w:trHeight w:val="493"/>
          <w:jc w:val="center"/>
        </w:trPr>
        <w:tc>
          <w:tcPr>
            <w:tcW w:w="4286" w:type="dxa"/>
            <w:vAlign w:val="center"/>
          </w:tcPr>
          <w:p w:rsidR="004D3569" w:rsidRDefault="007A65F6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Junio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Batista Custódio</w:t>
            </w:r>
          </w:p>
        </w:tc>
        <w:tc>
          <w:tcPr>
            <w:tcW w:w="4300" w:type="dxa"/>
            <w:vAlign w:val="center"/>
          </w:tcPr>
          <w:p w:rsidR="004D3569" w:rsidRDefault="007A65F6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Técnico em Assuntos Educacionais</w:t>
            </w:r>
          </w:p>
        </w:tc>
      </w:tr>
      <w:tr w:rsidR="004D3569" w:rsidTr="004D3569">
        <w:trPr>
          <w:trHeight w:val="493"/>
          <w:jc w:val="center"/>
        </w:trPr>
        <w:tc>
          <w:tcPr>
            <w:tcW w:w="4286" w:type="dxa"/>
            <w:vAlign w:val="center"/>
          </w:tcPr>
          <w:p w:rsidR="004D3569" w:rsidRDefault="007A65F6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Valdinéia Antunes Alves ramos</w:t>
            </w:r>
          </w:p>
        </w:tc>
        <w:tc>
          <w:tcPr>
            <w:tcW w:w="4300" w:type="dxa"/>
            <w:vAlign w:val="center"/>
          </w:tcPr>
          <w:p w:rsidR="004D3569" w:rsidRDefault="007A65F6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Técnica em Assuntos Educacionais</w:t>
            </w:r>
          </w:p>
        </w:tc>
      </w:tr>
      <w:tr w:rsidR="004D3569" w:rsidTr="004D3569">
        <w:trPr>
          <w:trHeight w:val="516"/>
          <w:jc w:val="center"/>
        </w:trPr>
        <w:tc>
          <w:tcPr>
            <w:tcW w:w="4286" w:type="dxa"/>
            <w:vAlign w:val="center"/>
          </w:tcPr>
          <w:p w:rsidR="004D3569" w:rsidRDefault="007A65F6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Ediênio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Vieira Farias</w:t>
            </w:r>
          </w:p>
        </w:tc>
        <w:tc>
          <w:tcPr>
            <w:tcW w:w="4300" w:type="dxa"/>
            <w:vAlign w:val="center"/>
          </w:tcPr>
          <w:p w:rsidR="004D3569" w:rsidRDefault="007A65F6" w:rsidP="007A65F6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</w:p>
        </w:tc>
      </w:tr>
      <w:tr w:rsidR="004D3569" w:rsidTr="004D3569">
        <w:trPr>
          <w:trHeight w:val="516"/>
          <w:jc w:val="center"/>
        </w:trPr>
        <w:tc>
          <w:tcPr>
            <w:tcW w:w="4286" w:type="dxa"/>
            <w:vAlign w:val="center"/>
          </w:tcPr>
          <w:p w:rsidR="004D3569" w:rsidRDefault="004D3569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Vagner Freitas da Silva</w:t>
            </w:r>
          </w:p>
        </w:tc>
        <w:tc>
          <w:tcPr>
            <w:tcW w:w="4300" w:type="dxa"/>
            <w:vAlign w:val="center"/>
          </w:tcPr>
          <w:p w:rsidR="004D3569" w:rsidRDefault="004D3569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Professor EBTT</w:t>
            </w:r>
          </w:p>
        </w:tc>
      </w:tr>
      <w:tr w:rsidR="007A65F6" w:rsidTr="004D3569">
        <w:trPr>
          <w:trHeight w:val="516"/>
          <w:jc w:val="center"/>
        </w:trPr>
        <w:tc>
          <w:tcPr>
            <w:tcW w:w="4286" w:type="dxa"/>
            <w:vAlign w:val="center"/>
          </w:tcPr>
          <w:p w:rsidR="007A65F6" w:rsidRDefault="001624D8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Cyntia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Almeida Gusmão S</w:t>
            </w:r>
            <w:r w:rsidR="007A65F6">
              <w:rPr>
                <w:rFonts w:ascii="Times New Roman" w:hAnsi="Times New Roman"/>
                <w:sz w:val="24"/>
                <w:szCs w:val="24"/>
              </w:rPr>
              <w:t>ouza</w:t>
            </w:r>
          </w:p>
        </w:tc>
        <w:tc>
          <w:tcPr>
            <w:tcW w:w="4300" w:type="dxa"/>
            <w:vAlign w:val="center"/>
          </w:tcPr>
          <w:p w:rsidR="007A65F6" w:rsidRDefault="007A65F6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Assistente Social</w:t>
            </w:r>
          </w:p>
        </w:tc>
      </w:tr>
      <w:tr w:rsidR="007A65F6" w:rsidTr="004D3569">
        <w:trPr>
          <w:trHeight w:val="516"/>
          <w:jc w:val="center"/>
        </w:trPr>
        <w:tc>
          <w:tcPr>
            <w:tcW w:w="4286" w:type="dxa"/>
            <w:vAlign w:val="center"/>
          </w:tcPr>
          <w:p w:rsidR="007A65F6" w:rsidRDefault="001624D8" w:rsidP="004D3569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Ailton Rodrigues da Silva</w:t>
            </w:r>
          </w:p>
        </w:tc>
        <w:tc>
          <w:tcPr>
            <w:tcW w:w="4300" w:type="dxa"/>
            <w:vAlign w:val="center"/>
          </w:tcPr>
          <w:p w:rsidR="007A65F6" w:rsidRDefault="001624D8" w:rsidP="00807D1A">
            <w:pPr>
              <w:pStyle w:val="Pr-formatao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Assistente </w:t>
            </w:r>
            <w:r w:rsidR="00807D1A">
              <w:rPr>
                <w:rFonts w:ascii="Times New Roman" w:hAnsi="Times New Roman"/>
                <w:sz w:val="24"/>
                <w:szCs w:val="24"/>
              </w:rPr>
              <w:t>de Alunos</w:t>
            </w:r>
          </w:p>
        </w:tc>
      </w:tr>
    </w:tbl>
    <w:p w:rsidR="00CF4A10" w:rsidRDefault="00CF4A10" w:rsidP="00885D3B">
      <w:pPr>
        <w:pStyle w:val="Pr-formataoHTML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885D3B" w:rsidRPr="005C43B9" w:rsidRDefault="00885D3B" w:rsidP="00885D3B">
      <w:pPr>
        <w:pStyle w:val="Pr-formataoHTML"/>
        <w:shd w:val="clear" w:color="auto" w:fill="FFFFFF"/>
        <w:spacing w:after="120"/>
        <w:ind w:right="113"/>
        <w:jc w:val="both"/>
        <w:rPr>
          <w:color w:val="000000"/>
          <w:sz w:val="24"/>
          <w:szCs w:val="24"/>
        </w:rPr>
      </w:pPr>
    </w:p>
    <w:p w:rsidR="00885D3B" w:rsidRDefault="00885D3B" w:rsidP="00CF4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E025F6">
        <w:rPr>
          <w:rFonts w:ascii="Times New Roman" w:hAnsi="Times New Roman"/>
          <w:b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Esta portaria entra em vigor a partir desta data.</w:t>
      </w:r>
    </w:p>
    <w:p w:rsidR="0015105A" w:rsidRDefault="0015105A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15105A" w:rsidRDefault="0015105A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15105A" w:rsidRDefault="0015105A" w:rsidP="0015105A">
      <w:pPr>
        <w:spacing w:after="12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 xml:space="preserve">PROF. </w:t>
      </w:r>
      <w:proofErr w:type="gramStart"/>
      <w:r>
        <w:rPr>
          <w:b/>
          <w:bCs/>
          <w:sz w:val="22"/>
          <w:szCs w:val="22"/>
        </w:rPr>
        <w:t>D.</w:t>
      </w:r>
      <w:proofErr w:type="gramEnd"/>
      <w:r>
        <w:rPr>
          <w:b/>
          <w:bCs/>
          <w:sz w:val="22"/>
          <w:szCs w:val="22"/>
        </w:rPr>
        <w:t xml:space="preserve">SC. ARIOMAR RODRIGUES DOS SANTOS 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sz w:val="22"/>
          <w:szCs w:val="22"/>
        </w:rPr>
        <w:t>Diretor Geral – Campus Bom Jesus da Lapa</w:t>
      </w:r>
    </w:p>
    <w:p w:rsidR="00280EA5" w:rsidRDefault="00280EA5" w:rsidP="00280EA5">
      <w:pPr>
        <w:pStyle w:val="NormalWeb"/>
        <w:spacing w:before="0" w:beforeAutospacing="0" w:after="0" w:afterAutospacing="0" w:line="276" w:lineRule="auto"/>
        <w:jc w:val="center"/>
      </w:pPr>
      <w:r>
        <w:rPr>
          <w:b/>
          <w:bCs/>
          <w:sz w:val="22"/>
          <w:szCs w:val="22"/>
        </w:rPr>
        <w:t>Portaria n° 333 de 18/03/2014</w:t>
      </w:r>
    </w:p>
    <w:p w:rsidR="000A5473" w:rsidRPr="001624D8" w:rsidRDefault="00280EA5" w:rsidP="001624D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t-BR"/>
        </w:rPr>
        <w:sectPr w:rsidR="000A5473" w:rsidRPr="001624D8" w:rsidSect="00CB3A8C">
          <w:pgSz w:w="11906" w:h="16838"/>
          <w:pgMar w:top="993" w:right="1701" w:bottom="1417" w:left="1701" w:header="708" w:footer="708" w:gutter="0"/>
          <w:cols w:space="708"/>
          <w:docGrid w:linePitch="360"/>
        </w:sectPr>
      </w:pPr>
      <w:r w:rsidRPr="001624D8">
        <w:rPr>
          <w:rFonts w:ascii="Times New Roman" w:hAnsi="Times New Roman"/>
          <w:b/>
          <w:bCs/>
        </w:rPr>
        <w:t>Publicada no DOU 19/03/</w:t>
      </w:r>
      <w:r w:rsidR="00302CC6" w:rsidRPr="001624D8">
        <w:rPr>
          <w:rFonts w:ascii="Times New Roman" w:hAnsi="Times New Roman"/>
          <w:b/>
          <w:bCs/>
        </w:rPr>
        <w:t>20</w:t>
      </w:r>
      <w:r w:rsidR="001624D8">
        <w:rPr>
          <w:rFonts w:ascii="Times New Roman" w:hAnsi="Times New Roman"/>
          <w:b/>
          <w:bCs/>
        </w:rPr>
        <w:t>14</w:t>
      </w:r>
    </w:p>
    <w:p w:rsidR="00C736AB" w:rsidRPr="00302CC6" w:rsidRDefault="00C736AB" w:rsidP="001624D8">
      <w:pPr>
        <w:spacing w:after="0" w:line="240" w:lineRule="auto"/>
        <w:rPr>
          <w:lang w:eastAsia="ar-SA"/>
        </w:rPr>
      </w:pPr>
    </w:p>
    <w:sectPr w:rsidR="00C736AB" w:rsidRPr="00302CC6" w:rsidSect="000A5473">
      <w:pgSz w:w="16838" w:h="11906" w:orient="landscape"/>
      <w:pgMar w:top="1701" w:right="992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7A3" w:rsidRPr="004D3569" w:rsidRDefault="00A537A3" w:rsidP="004D3569">
      <w:pPr>
        <w:spacing w:after="0" w:line="240" w:lineRule="auto"/>
      </w:pPr>
      <w:r>
        <w:separator/>
      </w:r>
    </w:p>
  </w:endnote>
  <w:endnote w:type="continuationSeparator" w:id="0">
    <w:p w:rsidR="00A537A3" w:rsidRPr="004D3569" w:rsidRDefault="00A537A3" w:rsidP="004D3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7A3" w:rsidRPr="004D3569" w:rsidRDefault="00A537A3" w:rsidP="004D3569">
      <w:pPr>
        <w:spacing w:after="0" w:line="240" w:lineRule="auto"/>
      </w:pPr>
      <w:r>
        <w:separator/>
      </w:r>
    </w:p>
  </w:footnote>
  <w:footnote w:type="continuationSeparator" w:id="0">
    <w:p w:rsidR="00A537A3" w:rsidRPr="004D3569" w:rsidRDefault="00A537A3" w:rsidP="004D3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32400"/>
    <w:multiLevelType w:val="hybridMultilevel"/>
    <w:tmpl w:val="6BB0CA0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C087C"/>
    <w:multiLevelType w:val="hybridMultilevel"/>
    <w:tmpl w:val="7BEEBF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DC6"/>
    <w:rsid w:val="00025D97"/>
    <w:rsid w:val="00041A2A"/>
    <w:rsid w:val="00043871"/>
    <w:rsid w:val="00065D82"/>
    <w:rsid w:val="000701FF"/>
    <w:rsid w:val="000A5473"/>
    <w:rsid w:val="000B6DD9"/>
    <w:rsid w:val="0015105A"/>
    <w:rsid w:val="0015323C"/>
    <w:rsid w:val="001624D8"/>
    <w:rsid w:val="001667F9"/>
    <w:rsid w:val="001748EE"/>
    <w:rsid w:val="00180BD1"/>
    <w:rsid w:val="001A031B"/>
    <w:rsid w:val="001D1AAE"/>
    <w:rsid w:val="00204234"/>
    <w:rsid w:val="00227B80"/>
    <w:rsid w:val="00233B58"/>
    <w:rsid w:val="00242D4E"/>
    <w:rsid w:val="00246F3C"/>
    <w:rsid w:val="002659B3"/>
    <w:rsid w:val="00280EA5"/>
    <w:rsid w:val="00282EFA"/>
    <w:rsid w:val="002C432B"/>
    <w:rsid w:val="002D5B95"/>
    <w:rsid w:val="002E5E2D"/>
    <w:rsid w:val="00300F26"/>
    <w:rsid w:val="00302CC6"/>
    <w:rsid w:val="003135ED"/>
    <w:rsid w:val="00324CBC"/>
    <w:rsid w:val="00361404"/>
    <w:rsid w:val="00363C0F"/>
    <w:rsid w:val="00381B20"/>
    <w:rsid w:val="0038529B"/>
    <w:rsid w:val="003A02B3"/>
    <w:rsid w:val="003B7792"/>
    <w:rsid w:val="003E0B2E"/>
    <w:rsid w:val="00417EE1"/>
    <w:rsid w:val="0044216D"/>
    <w:rsid w:val="004467B3"/>
    <w:rsid w:val="004520C8"/>
    <w:rsid w:val="00457256"/>
    <w:rsid w:val="00457933"/>
    <w:rsid w:val="0046083F"/>
    <w:rsid w:val="00470B74"/>
    <w:rsid w:val="00485E4B"/>
    <w:rsid w:val="00495039"/>
    <w:rsid w:val="00495055"/>
    <w:rsid w:val="00497CEE"/>
    <w:rsid w:val="004A3BE3"/>
    <w:rsid w:val="004D3569"/>
    <w:rsid w:val="004E19C5"/>
    <w:rsid w:val="00526501"/>
    <w:rsid w:val="00533148"/>
    <w:rsid w:val="00576BCA"/>
    <w:rsid w:val="0058442B"/>
    <w:rsid w:val="005E55DB"/>
    <w:rsid w:val="00636049"/>
    <w:rsid w:val="0064317B"/>
    <w:rsid w:val="00644897"/>
    <w:rsid w:val="00656144"/>
    <w:rsid w:val="00676DFE"/>
    <w:rsid w:val="00683758"/>
    <w:rsid w:val="006C0E6A"/>
    <w:rsid w:val="006D3DFC"/>
    <w:rsid w:val="006F6C12"/>
    <w:rsid w:val="007021C8"/>
    <w:rsid w:val="00704356"/>
    <w:rsid w:val="00742759"/>
    <w:rsid w:val="007811BA"/>
    <w:rsid w:val="00796A2A"/>
    <w:rsid w:val="007A65F6"/>
    <w:rsid w:val="007C1AE9"/>
    <w:rsid w:val="007E63AF"/>
    <w:rsid w:val="007F1D6B"/>
    <w:rsid w:val="007F2042"/>
    <w:rsid w:val="00802F24"/>
    <w:rsid w:val="00807D1A"/>
    <w:rsid w:val="00822567"/>
    <w:rsid w:val="00865995"/>
    <w:rsid w:val="00882F97"/>
    <w:rsid w:val="00884EC9"/>
    <w:rsid w:val="00885D3B"/>
    <w:rsid w:val="00891648"/>
    <w:rsid w:val="008B66AC"/>
    <w:rsid w:val="008C0685"/>
    <w:rsid w:val="008C349F"/>
    <w:rsid w:val="008D307F"/>
    <w:rsid w:val="00940DC6"/>
    <w:rsid w:val="00960849"/>
    <w:rsid w:val="00962EBA"/>
    <w:rsid w:val="009F7C5E"/>
    <w:rsid w:val="00A03517"/>
    <w:rsid w:val="00A46D8A"/>
    <w:rsid w:val="00A537A3"/>
    <w:rsid w:val="00AD4B43"/>
    <w:rsid w:val="00B166A9"/>
    <w:rsid w:val="00B200EF"/>
    <w:rsid w:val="00B315ED"/>
    <w:rsid w:val="00B35965"/>
    <w:rsid w:val="00B378DC"/>
    <w:rsid w:val="00B429A3"/>
    <w:rsid w:val="00B6409F"/>
    <w:rsid w:val="00B76DDA"/>
    <w:rsid w:val="00B831A2"/>
    <w:rsid w:val="00B96F5F"/>
    <w:rsid w:val="00C51510"/>
    <w:rsid w:val="00C646D5"/>
    <w:rsid w:val="00C64A9A"/>
    <w:rsid w:val="00C736AB"/>
    <w:rsid w:val="00C80FDE"/>
    <w:rsid w:val="00C86C79"/>
    <w:rsid w:val="00C959A4"/>
    <w:rsid w:val="00CA3310"/>
    <w:rsid w:val="00CB3A8C"/>
    <w:rsid w:val="00CF4A10"/>
    <w:rsid w:val="00D21440"/>
    <w:rsid w:val="00D36A04"/>
    <w:rsid w:val="00D43760"/>
    <w:rsid w:val="00D52C99"/>
    <w:rsid w:val="00D65B52"/>
    <w:rsid w:val="00D704E3"/>
    <w:rsid w:val="00D85B72"/>
    <w:rsid w:val="00D9288A"/>
    <w:rsid w:val="00D93B7C"/>
    <w:rsid w:val="00D9594D"/>
    <w:rsid w:val="00DB5028"/>
    <w:rsid w:val="00DE624B"/>
    <w:rsid w:val="00DE7EEF"/>
    <w:rsid w:val="00E05C0B"/>
    <w:rsid w:val="00E17A9A"/>
    <w:rsid w:val="00E317BD"/>
    <w:rsid w:val="00E3766E"/>
    <w:rsid w:val="00E73ED8"/>
    <w:rsid w:val="00E77D82"/>
    <w:rsid w:val="00EB3B9D"/>
    <w:rsid w:val="00EB653E"/>
    <w:rsid w:val="00EC615F"/>
    <w:rsid w:val="00EF3378"/>
    <w:rsid w:val="00EF35F8"/>
    <w:rsid w:val="00F06F4B"/>
    <w:rsid w:val="00F11CC4"/>
    <w:rsid w:val="00F24520"/>
    <w:rsid w:val="00F53B38"/>
    <w:rsid w:val="00F6016C"/>
    <w:rsid w:val="00F62595"/>
    <w:rsid w:val="00FB329F"/>
    <w:rsid w:val="00FB51FE"/>
    <w:rsid w:val="00FC4E5B"/>
    <w:rsid w:val="00FE3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DC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qFormat/>
    <w:rsid w:val="00940DC6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styleId="Hyperlink">
    <w:name w:val="Hyperlink"/>
    <w:basedOn w:val="Fontepargpadro"/>
    <w:unhideWhenUsed/>
    <w:rsid w:val="00940DC6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DC6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46F3C"/>
  </w:style>
  <w:style w:type="table" w:styleId="Tabelacomgrade">
    <w:name w:val="Table Grid"/>
    <w:basedOn w:val="Tabelanormal"/>
    <w:uiPriority w:val="59"/>
    <w:rsid w:val="00802F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80E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04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04356"/>
    <w:rPr>
      <w:rFonts w:ascii="Courier New" w:eastAsia="Times New Roman" w:hAnsi="Courier New" w:cs="Courier New"/>
    </w:rPr>
  </w:style>
  <w:style w:type="paragraph" w:customStyle="1" w:styleId="PargrafodaLista1">
    <w:name w:val="Parágrafo da Lista1"/>
    <w:basedOn w:val="Normal"/>
    <w:rsid w:val="000A5473"/>
    <w:pPr>
      <w:suppressAutoHyphens/>
      <w:ind w:left="720"/>
      <w:contextualSpacing/>
    </w:pPr>
    <w:rPr>
      <w:rFonts w:eastAsia="SimSun" w:cs="Calibri"/>
      <w:color w:val="00000A"/>
      <w:kern w:val="1"/>
    </w:rPr>
  </w:style>
  <w:style w:type="paragraph" w:customStyle="1" w:styleId="SemEspaamento1">
    <w:name w:val="Sem Espaçamento1"/>
    <w:rsid w:val="000A5473"/>
    <w:pPr>
      <w:suppressAutoHyphens/>
      <w:spacing w:line="100" w:lineRule="atLeast"/>
    </w:pPr>
    <w:rPr>
      <w:rFonts w:ascii="Times New Roman" w:eastAsia="Times New Roman" w:hAnsi="Times New Roman"/>
      <w:color w:val="00000A"/>
      <w:kern w:val="1"/>
      <w:sz w:val="24"/>
      <w:lang w:eastAsia="ar-SA"/>
    </w:rPr>
  </w:style>
  <w:style w:type="paragraph" w:styleId="Cabealho">
    <w:name w:val="header"/>
    <w:basedOn w:val="Normal"/>
    <w:link w:val="CabealhoChar"/>
    <w:uiPriority w:val="99"/>
    <w:semiHidden/>
    <w:unhideWhenUsed/>
    <w:rsid w:val="004D35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D3569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4D35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D356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inete@lapa.ifbaiano.edu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220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</CharactersWithSpaces>
  <SharedDoc>false</SharedDoc>
  <HLinks>
    <vt:vector size="6" baseType="variant">
      <vt:variant>
        <vt:i4>2555915</vt:i4>
      </vt:variant>
      <vt:variant>
        <vt:i4>0</vt:i4>
      </vt:variant>
      <vt:variant>
        <vt:i4>0</vt:i4>
      </vt:variant>
      <vt:variant>
        <vt:i4>5</vt:i4>
      </vt:variant>
      <vt:variant>
        <vt:lpwstr>mailto:gabinete@lapa.ifbaiano.edu.br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</dc:creator>
  <cp:lastModifiedBy>mileide.carvalho</cp:lastModifiedBy>
  <cp:revision>3</cp:revision>
  <cp:lastPrinted>2014-10-31T13:34:00Z</cp:lastPrinted>
  <dcterms:created xsi:type="dcterms:W3CDTF">2015-02-03T14:13:00Z</dcterms:created>
  <dcterms:modified xsi:type="dcterms:W3CDTF">2015-02-10T12:31:00Z</dcterms:modified>
</cp:coreProperties>
</file>